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C" w:rsidRDefault="00C56DFC" w:rsidP="00C56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C56DFC" w:rsidRDefault="00C56DFC" w:rsidP="00C56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DFC" w:rsidRDefault="00C56DFC" w:rsidP="00C56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56DFC" w:rsidRDefault="00C56DFC" w:rsidP="0057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</w:t>
      </w:r>
    </w:p>
    <w:p w:rsidR="00C56DFC" w:rsidRDefault="00C56DFC" w:rsidP="0057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1B" w:rsidRDefault="00C56DFC" w:rsidP="00C56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Фестиваля</w:t>
      </w:r>
      <w:r w:rsidR="00570A1B" w:rsidRPr="00C56DF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Pr="00C56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A1B" w:rsidRPr="00C5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национального творчества</w:t>
      </w:r>
    </w:p>
    <w:p w:rsidR="00570A1B" w:rsidRDefault="00570A1B" w:rsidP="00C5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</w:t>
      </w:r>
      <w:r w:rsidR="00C5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стояние народов России в Крыму»</w:t>
      </w:r>
    </w:p>
    <w:p w:rsidR="00C56DFC" w:rsidRPr="00C56DFC" w:rsidRDefault="00C56DFC" w:rsidP="00C56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6DFC">
        <w:rPr>
          <w:rFonts w:ascii="Times New Roman" w:eastAsia="Times New Roman" w:hAnsi="Times New Roman" w:cs="Times New Roman"/>
          <w:sz w:val="28"/>
          <w:szCs w:val="28"/>
          <w:lang w:eastAsia="ru-RU"/>
        </w:rPr>
        <w:t>8-15 июня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5622" w:rsidRPr="00570A1B" w:rsidRDefault="00C05622" w:rsidP="00C056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творчество. Народная музыка.</w:t>
      </w:r>
    </w:p>
    <w:p w:rsidR="00570A1B" w:rsidRPr="00570A1B" w:rsidRDefault="00570A1B" w:rsidP="00C056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творчество:</w:t>
      </w:r>
      <w:r w:rsidR="00C05622"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A1B" w:rsidRPr="00570A1B" w:rsidRDefault="00570A1B" w:rsidP="00570A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вокал;</w:t>
      </w:r>
    </w:p>
    <w:p w:rsidR="00C05622" w:rsidRPr="00570A1B" w:rsidRDefault="00570A1B" w:rsidP="00570A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hAnsi="Times New Roman" w:cs="Times New Roman"/>
          <w:sz w:val="28"/>
          <w:szCs w:val="28"/>
        </w:rPr>
        <w:t xml:space="preserve">- </w:t>
      </w:r>
      <w:r w:rsidR="00C05622" w:rsidRPr="00570A1B">
        <w:rPr>
          <w:rFonts w:ascii="Times New Roman" w:hAnsi="Times New Roman" w:cs="Times New Roman"/>
          <w:sz w:val="28"/>
          <w:szCs w:val="28"/>
        </w:rPr>
        <w:t>Стилизованная народная песня (современная аранжировка народной песни)</w:t>
      </w:r>
      <w:r w:rsidR="00251FDA">
        <w:rPr>
          <w:rFonts w:ascii="Times New Roman" w:hAnsi="Times New Roman" w:cs="Times New Roman"/>
          <w:sz w:val="28"/>
          <w:szCs w:val="28"/>
        </w:rPr>
        <w:t>.</w:t>
      </w:r>
      <w:r w:rsidR="00C05622" w:rsidRPr="0057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1B" w:rsidRPr="00570A1B" w:rsidRDefault="00570A1B" w:rsidP="00C056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творчество:</w:t>
      </w:r>
    </w:p>
    <w:p w:rsidR="00C05622" w:rsidRPr="00570A1B" w:rsidRDefault="00570A1B" w:rsidP="00570A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hAnsi="Times New Roman" w:cs="Times New Roman"/>
          <w:sz w:val="28"/>
          <w:szCs w:val="28"/>
        </w:rPr>
        <w:t xml:space="preserve">- </w:t>
      </w:r>
      <w:r w:rsidR="00C05622" w:rsidRPr="00570A1B">
        <w:rPr>
          <w:rFonts w:ascii="Times New Roman" w:hAnsi="Times New Roman" w:cs="Times New Roman"/>
          <w:sz w:val="28"/>
          <w:szCs w:val="28"/>
        </w:rPr>
        <w:t>Народный, фольклорный танец (р</w:t>
      </w:r>
      <w:r w:rsidRPr="00570A1B">
        <w:rPr>
          <w:rFonts w:ascii="Times New Roman" w:hAnsi="Times New Roman" w:cs="Times New Roman"/>
          <w:sz w:val="28"/>
          <w:szCs w:val="28"/>
        </w:rPr>
        <w:t>усский танец, танец народов России</w:t>
      </w:r>
      <w:r w:rsidR="00C05622" w:rsidRPr="00570A1B">
        <w:rPr>
          <w:rFonts w:ascii="Times New Roman" w:hAnsi="Times New Roman" w:cs="Times New Roman"/>
          <w:sz w:val="28"/>
          <w:szCs w:val="28"/>
        </w:rPr>
        <w:t>, фольклорно-</w:t>
      </w:r>
      <w:r w:rsidRPr="00570A1B">
        <w:rPr>
          <w:rFonts w:ascii="Times New Roman" w:hAnsi="Times New Roman" w:cs="Times New Roman"/>
          <w:sz w:val="28"/>
          <w:szCs w:val="28"/>
        </w:rPr>
        <w:t>этнографический танец);</w:t>
      </w:r>
    </w:p>
    <w:p w:rsidR="00C05622" w:rsidRPr="00570A1B" w:rsidRDefault="00570A1B" w:rsidP="00570A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hAnsi="Times New Roman" w:cs="Times New Roman"/>
          <w:sz w:val="28"/>
          <w:szCs w:val="28"/>
        </w:rPr>
        <w:t xml:space="preserve">- </w:t>
      </w:r>
      <w:r w:rsidR="00C05622" w:rsidRPr="00570A1B">
        <w:rPr>
          <w:rFonts w:ascii="Times New Roman" w:hAnsi="Times New Roman" w:cs="Times New Roman"/>
          <w:sz w:val="28"/>
          <w:szCs w:val="28"/>
        </w:rPr>
        <w:t>Народно-стилизованный танец.</w:t>
      </w:r>
    </w:p>
    <w:p w:rsidR="00C05622" w:rsidRPr="00570A1B" w:rsidRDefault="00C05622" w:rsidP="00C056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слово. Всероссийский конкурс чтецов (номинация Государственного института русского языка им.А.С.Пушкина)</w:t>
      </w:r>
    </w:p>
    <w:p w:rsidR="00570A1B" w:rsidRPr="00570A1B" w:rsidRDefault="00570A1B" w:rsidP="00C05622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Театральное творчество:</w:t>
      </w:r>
    </w:p>
    <w:p w:rsidR="00C05622" w:rsidRPr="00570A1B" w:rsidRDefault="00570A1B" w:rsidP="00570A1B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5622" w:rsidRPr="00570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Театрализованные национальные обряды</w:t>
      </w:r>
      <w:r w:rsidRPr="00570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элементы народного праздника;</w:t>
      </w:r>
    </w:p>
    <w:p w:rsidR="00570A1B" w:rsidRPr="00570A1B" w:rsidRDefault="00570A1B" w:rsidP="00570A1B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Фольклорный театр;</w:t>
      </w:r>
    </w:p>
    <w:p w:rsidR="00570A1B" w:rsidRPr="00570A1B" w:rsidRDefault="00570A1B" w:rsidP="00570A1B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-Театры мод (с коллекциями на фольклорные, национальные темы).</w:t>
      </w:r>
    </w:p>
    <w:p w:rsidR="00570A1B" w:rsidRPr="00570A1B" w:rsidRDefault="00570A1B" w:rsidP="00570A1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искусство,</w:t>
      </w:r>
      <w:r w:rsidRPr="00570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народные промыслы </w:t>
      </w:r>
      <w:proofErr w:type="gramStart"/>
      <w:r w:rsidRPr="00570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(Национальная игрушка.</w:t>
      </w:r>
      <w:proofErr w:type="gramEnd"/>
      <w:r w:rsidRPr="00570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Национальная роспись. Национальный костюм. Национальные предметы домашнего обихода. Национальное рукоделие. </w:t>
      </w:r>
      <w:proofErr w:type="gramStart"/>
      <w:r w:rsidRPr="00570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Национальные сувениры).</w:t>
      </w:r>
      <w:proofErr w:type="gramEnd"/>
    </w:p>
    <w:p w:rsidR="00C05622" w:rsidRPr="000B0877" w:rsidRDefault="00C05622" w:rsidP="00570A1B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C4802" w:rsidRDefault="007C4802"/>
    <w:sectPr w:rsidR="007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F5D"/>
    <w:multiLevelType w:val="hybridMultilevel"/>
    <w:tmpl w:val="AA28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A0"/>
    <w:rsid w:val="00251FDA"/>
    <w:rsid w:val="00570A1B"/>
    <w:rsid w:val="007C4802"/>
    <w:rsid w:val="00C05622"/>
    <w:rsid w:val="00C56DFC"/>
    <w:rsid w:val="00F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2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2019-04-24T18:01:00Z</dcterms:created>
  <dcterms:modified xsi:type="dcterms:W3CDTF">2019-04-28T09:36:00Z</dcterms:modified>
</cp:coreProperties>
</file>